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2640"/>
        <w:gridCol w:w="2840"/>
        <w:gridCol w:w="2080"/>
        <w:gridCol w:w="2800"/>
        <w:gridCol w:w="1720"/>
        <w:gridCol w:w="1080"/>
      </w:tblGrid>
      <w:tr w:rsidR="007224B5" w:rsidRPr="007224B5" w:rsidTr="007224B5">
        <w:trPr>
          <w:trHeight w:val="330"/>
        </w:trPr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花蓮縣瑞穗鄉瑞北國民小學</w:t>
            </w:r>
            <w:proofErr w:type="gramStart"/>
            <w:r w:rsidRPr="007224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110</w:t>
            </w:r>
            <w:proofErr w:type="gramEnd"/>
            <w:r w:rsidRPr="007224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年度下半年捐資興學名冊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224B5" w:rsidRPr="007224B5" w:rsidTr="007224B5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224B5" w:rsidRPr="007224B5" w:rsidTr="007224B5">
        <w:trPr>
          <w:trHeight w:val="3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3E3B34"/>
                <w:kern w:val="0"/>
                <w:sz w:val="22"/>
              </w:rPr>
            </w:pPr>
            <w:r w:rsidRPr="007224B5">
              <w:rPr>
                <w:rFonts w:ascii="標楷體" w:eastAsia="標楷體" w:hAnsi="標楷體" w:cs="新細明體" w:hint="eastAsia"/>
                <w:color w:val="3E3B34"/>
                <w:kern w:val="0"/>
                <w:sz w:val="22"/>
              </w:rPr>
              <w:t>項次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3E3B34"/>
                <w:kern w:val="0"/>
                <w:sz w:val="22"/>
              </w:rPr>
            </w:pPr>
            <w:r w:rsidRPr="007224B5">
              <w:rPr>
                <w:rFonts w:ascii="標楷體" w:eastAsia="標楷體" w:hAnsi="標楷體" w:cs="新細明體" w:hint="eastAsia"/>
                <w:color w:val="3E3B34"/>
                <w:kern w:val="0"/>
                <w:sz w:val="22"/>
              </w:rPr>
              <w:t>捐贈人(單位)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3E3B34"/>
                <w:kern w:val="0"/>
                <w:sz w:val="22"/>
              </w:rPr>
            </w:pPr>
            <w:r w:rsidRPr="007224B5">
              <w:rPr>
                <w:rFonts w:ascii="標楷體" w:eastAsia="標楷體" w:hAnsi="標楷體" w:cs="新細明體" w:hint="eastAsia"/>
                <w:color w:val="3E3B34"/>
                <w:kern w:val="0"/>
                <w:sz w:val="22"/>
              </w:rPr>
              <w:t>日期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3E3B34"/>
                <w:kern w:val="0"/>
                <w:sz w:val="22"/>
              </w:rPr>
            </w:pPr>
            <w:r w:rsidRPr="007224B5">
              <w:rPr>
                <w:rFonts w:ascii="標楷體" w:eastAsia="標楷體" w:hAnsi="標楷體" w:cs="新細明體" w:hint="eastAsia"/>
                <w:color w:val="3E3B34"/>
                <w:kern w:val="0"/>
                <w:sz w:val="22"/>
              </w:rPr>
              <w:t>捐贈項目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3E3B34"/>
                <w:kern w:val="0"/>
                <w:sz w:val="22"/>
              </w:rPr>
            </w:pPr>
            <w:r w:rsidRPr="007224B5">
              <w:rPr>
                <w:rFonts w:ascii="標楷體" w:eastAsia="標楷體" w:hAnsi="標楷體" w:cs="新細明體" w:hint="eastAsia"/>
                <w:color w:val="3E3B34"/>
                <w:kern w:val="0"/>
                <w:sz w:val="22"/>
              </w:rPr>
              <w:t>用途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3E3B34"/>
                <w:kern w:val="0"/>
                <w:sz w:val="22"/>
              </w:rPr>
            </w:pPr>
            <w:r w:rsidRPr="007224B5">
              <w:rPr>
                <w:rFonts w:ascii="標楷體" w:eastAsia="標楷體" w:hAnsi="標楷體" w:cs="新細明體" w:hint="eastAsia"/>
                <w:color w:val="3E3B34"/>
                <w:kern w:val="0"/>
                <w:sz w:val="22"/>
              </w:rPr>
              <w:t>是否指定用途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3E3B34"/>
                <w:kern w:val="0"/>
                <w:sz w:val="22"/>
              </w:rPr>
            </w:pPr>
            <w:r w:rsidRPr="007224B5">
              <w:rPr>
                <w:rFonts w:ascii="標楷體" w:eastAsia="標楷體" w:hAnsi="標楷體" w:cs="新細明體" w:hint="eastAsia"/>
                <w:color w:val="3E3B34"/>
                <w:kern w:val="0"/>
                <w:sz w:val="22"/>
              </w:rPr>
              <w:t>備註</w:t>
            </w:r>
          </w:p>
        </w:tc>
      </w:tr>
      <w:tr w:rsidR="007224B5" w:rsidRPr="007224B5" w:rsidTr="007224B5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台灣同濟會北二區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1100916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新台幣155000元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校務發展基金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224B5" w:rsidRPr="007224B5" w:rsidTr="007224B5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proofErr w:type="gramStart"/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花棉業</w:t>
            </w:r>
            <w:proofErr w:type="gramEnd"/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公益教育基金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1101018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新台幣15000元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三花精英種子學堂經費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224B5" w:rsidRPr="007224B5" w:rsidTr="007224B5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雨揚慈善基金會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1101130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新台幣10000元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rPr>
                <w:rFonts w:ascii="標楷體" w:eastAsia="標楷體" w:hAnsi="標楷體" w:cs="新細明體"/>
                <w:color w:val="284775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284775"/>
                <w:kern w:val="0"/>
                <w:szCs w:val="24"/>
              </w:rPr>
              <w:t>足球發展基金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224B5" w:rsidRPr="007224B5" w:rsidTr="007224B5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雨揚慈善基金會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1101130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新台幣30000元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足球發展基金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224B5" w:rsidRPr="007224B5" w:rsidTr="007224B5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張正治議員服務處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1101209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新台幣10000元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獎學金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224B5" w:rsidRPr="007224B5" w:rsidTr="007224B5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proofErr w:type="gramStart"/>
            <w:r w:rsidRPr="007224B5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慶保公益</w:t>
            </w:r>
            <w:proofErr w:type="gramEnd"/>
            <w:r w:rsidRPr="007224B5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信託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1101222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新台幣30300元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助學金(貧困早餐)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224B5" w:rsidRPr="007224B5" w:rsidTr="007224B5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邱達平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1101222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新台幣50000元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發展捐助款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4B5" w:rsidRPr="007224B5" w:rsidRDefault="007224B5" w:rsidP="007224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36382D" w:rsidRDefault="0036382D">
      <w:bookmarkStart w:id="0" w:name="_GoBack"/>
      <w:bookmarkEnd w:id="0"/>
    </w:p>
    <w:sectPr w:rsidR="0036382D" w:rsidSect="007224B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B5"/>
    <w:rsid w:val="0036382D"/>
    <w:rsid w:val="0072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2022-10-17T04:32:00Z</dcterms:created>
  <dcterms:modified xsi:type="dcterms:W3CDTF">2022-10-17T04:32:00Z</dcterms:modified>
</cp:coreProperties>
</file>